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EE6BA1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EE6BA1" w:rsidRDefault="00541954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EE6BA1" w:rsidRDefault="00AC0A78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С</w:t>
            </w:r>
            <w:r w:rsidR="0007052A" w:rsidRPr="00EE6BA1">
              <w:rPr>
                <w:rFonts w:ascii="Arial" w:hAnsi="Arial" w:cs="Arial"/>
                <w:sz w:val="24"/>
                <w:szCs w:val="24"/>
                <w:lang w:val="tt-RU"/>
              </w:rPr>
              <w:t>тарошешминского</w:t>
            </w:r>
            <w:r w:rsidR="008F5962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EE6BA1" w:rsidRDefault="007965C7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EE6BA1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с. Старошешминск</w:t>
            </w:r>
            <w:r w:rsidR="00CE5F4E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Ленина</w:t>
            </w:r>
            <w:r w:rsidR="00F133BD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AC0A78" w:rsidRPr="00EE6BA1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  <w:r w:rsidR="0007052A" w:rsidRPr="00EE6BA1">
              <w:rPr>
                <w:rFonts w:ascii="Arial" w:hAnsi="Arial" w:cs="Arial"/>
                <w:sz w:val="24"/>
                <w:szCs w:val="24"/>
                <w:lang w:val="tt-RU"/>
              </w:rPr>
              <w:t>нын</w:t>
            </w:r>
          </w:p>
          <w:p w:rsidR="008F5962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eastAsia="Calibri" w:hAnsi="Arial" w:cs="Arial"/>
                <w:sz w:val="24"/>
                <w:szCs w:val="24"/>
              </w:rPr>
              <w:t xml:space="preserve">Иске </w:t>
            </w:r>
            <w:proofErr w:type="spellStart"/>
            <w:r w:rsidRPr="00EE6BA1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8F5962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541954" w:rsidRPr="00EE6BA1" w:rsidRDefault="00541954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EE6BA1" w:rsidRDefault="007965C7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eastAsia="Calibri" w:hAnsi="Arial" w:cs="Arial"/>
                <w:sz w:val="24"/>
                <w:szCs w:val="24"/>
              </w:rPr>
              <w:t xml:space="preserve">Иске </w:t>
            </w:r>
            <w:proofErr w:type="spellStart"/>
            <w:r w:rsidRPr="00EE6BA1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F133BD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EE6BA1">
              <w:rPr>
                <w:rFonts w:ascii="Arial" w:hAnsi="Arial" w:cs="Arial"/>
                <w:bCs/>
                <w:sz w:val="24"/>
                <w:szCs w:val="24"/>
              </w:rPr>
              <w:t>Ленин</w:t>
            </w:r>
            <w:r w:rsidR="00F133BD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AC0A78" w:rsidRPr="00EE6BA1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A85E5B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6BA1" w:rsidRDefault="00F34F7C" w:rsidP="00EE6B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07052A" w:rsidRPr="00EE6BA1">
              <w:rPr>
                <w:rFonts w:ascii="Arial" w:hAnsi="Arial" w:cs="Arial"/>
                <w:sz w:val="24"/>
                <w:szCs w:val="24"/>
                <w:lang w:val="tt-RU"/>
              </w:rPr>
              <w:t>33-46-48</w:t>
            </w: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7052A" w:rsidRPr="00EE6BA1">
              <w:rPr>
                <w:rFonts w:ascii="Arial" w:eastAsia="Calibri" w:hAnsi="Arial" w:cs="Arial"/>
                <w:bCs/>
                <w:sz w:val="24"/>
                <w:szCs w:val="24"/>
              </w:rPr>
              <w:t>Starosheshminskoe.Sp</w:t>
            </w:r>
            <w:r w:rsidR="00A875EC" w:rsidRPr="00EE6BA1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EE6BA1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EE6BA1" w:rsidRDefault="00F34F7C" w:rsidP="00EE6B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EE6BA1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7052A" w:rsidRPr="00EE6BA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7052A" w:rsidRPr="00EE6BA1">
              <w:rPr>
                <w:rFonts w:ascii="Arial" w:hAnsi="Arial" w:cs="Arial"/>
                <w:bCs/>
                <w:sz w:val="24"/>
                <w:szCs w:val="24"/>
                <w:lang w:val="tt-RU"/>
              </w:rPr>
              <w:t>starosheshminskoe-sp.ru</w:t>
            </w:r>
          </w:p>
        </w:tc>
      </w:tr>
    </w:tbl>
    <w:p w:rsidR="006C32F5" w:rsidRPr="00EE6BA1" w:rsidRDefault="006C32F5" w:rsidP="00EE6BA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C32F5" w:rsidRPr="00EE6BA1" w:rsidRDefault="006C32F5" w:rsidP="00EE6BA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26492" w:rsidRPr="00EE6BA1" w:rsidRDefault="00C26492" w:rsidP="00EE6BA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E6BA1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EE6BA1">
        <w:rPr>
          <w:rFonts w:ascii="Arial" w:hAnsi="Arial" w:cs="Arial"/>
          <w:sz w:val="24"/>
          <w:szCs w:val="24"/>
          <w:lang w:val="tt-RU"/>
        </w:rPr>
        <w:t xml:space="preserve">   </w:t>
      </w:r>
      <w:r w:rsidRPr="00EE6BA1">
        <w:rPr>
          <w:rFonts w:ascii="Arial" w:hAnsi="Arial" w:cs="Arial"/>
          <w:sz w:val="24"/>
          <w:szCs w:val="24"/>
          <w:lang w:val="tt-RU"/>
        </w:rPr>
        <w:t xml:space="preserve"> </w:t>
      </w:r>
      <w:r w:rsidR="00EE6BA1">
        <w:rPr>
          <w:rFonts w:ascii="Arial" w:hAnsi="Arial" w:cs="Arial"/>
          <w:sz w:val="24"/>
          <w:szCs w:val="24"/>
          <w:lang w:val="tt-RU"/>
        </w:rPr>
        <w:t xml:space="preserve">  </w:t>
      </w:r>
      <w:r w:rsidRPr="00EE6BA1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</w:t>
      </w:r>
      <w:r w:rsidR="00EE6BA1">
        <w:rPr>
          <w:rFonts w:ascii="Arial" w:hAnsi="Arial" w:cs="Arial"/>
          <w:sz w:val="24"/>
          <w:szCs w:val="24"/>
          <w:lang w:val="tt-RU"/>
        </w:rPr>
        <w:t xml:space="preserve">        </w:t>
      </w:r>
      <w:r w:rsidRPr="00EE6BA1">
        <w:rPr>
          <w:rFonts w:ascii="Arial" w:hAnsi="Arial" w:cs="Arial"/>
          <w:sz w:val="24"/>
          <w:szCs w:val="24"/>
          <w:lang w:val="tt-RU"/>
        </w:rPr>
        <w:t xml:space="preserve">  КАРАР</w:t>
      </w:r>
    </w:p>
    <w:p w:rsidR="00C462ED" w:rsidRPr="00EE6BA1" w:rsidRDefault="00C462ED" w:rsidP="00EE6B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EE6BA1" w:rsidRDefault="00C462ED" w:rsidP="00EE6B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D63DA5" w:rsidRPr="00DA3FFD" w:rsidRDefault="00D63DA5" w:rsidP="00D63D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.02.2020 г.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A85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</w:t>
      </w:r>
    </w:p>
    <w:p w:rsidR="00D63DA5" w:rsidRPr="00DA3FFD" w:rsidRDefault="00D63DA5" w:rsidP="00D63D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D63DA5" w:rsidRPr="006C5B79" w:rsidTr="005C5C37">
        <w:trPr>
          <w:trHeight w:val="713"/>
        </w:trPr>
        <w:tc>
          <w:tcPr>
            <w:tcW w:w="4634" w:type="dxa"/>
          </w:tcPr>
          <w:p w:rsidR="00D63DA5" w:rsidRPr="006C5B79" w:rsidRDefault="00D63DA5" w:rsidP="005C5C3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63DA5" w:rsidRPr="006C5B79" w:rsidRDefault="00D63DA5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 признании утратившим силу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сполнительного комитета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Старошешминского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от 31 января 2019 года № </w:t>
            </w:r>
            <w:r w:rsidR="00A85E5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63DA5" w:rsidRPr="006C5B79" w:rsidRDefault="00D63DA5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3DA5" w:rsidRPr="00F3263B" w:rsidRDefault="00D63DA5" w:rsidP="00D63DA5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связи с принятием постановления Исполнительного комитета Нижнекамского муниципального района от 31.01.2020 № 47 «Об утверждении стоимости услуг, предоставляемых согласно гарантированному перечню услуг по погребению в Нижнекамском муниципальном районе Республики Татарстан», </w:t>
      </w: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ринимая во внимание решение Совета Нижнекамского муниципального района от </w:t>
      </w:r>
      <w:r>
        <w:rPr>
          <w:rFonts w:ascii="Arial" w:eastAsiaTheme="minorEastAsia" w:hAnsi="Arial" w:cs="Arial"/>
          <w:sz w:val="24"/>
          <w:szCs w:val="24"/>
          <w:lang w:eastAsia="ru-RU"/>
        </w:rPr>
        <w:t>11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.0</w:t>
      </w:r>
      <w:r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.20</w:t>
      </w:r>
      <w:r>
        <w:rPr>
          <w:rFonts w:ascii="Arial" w:eastAsiaTheme="minorEastAsia" w:hAnsi="Arial" w:cs="Arial"/>
          <w:sz w:val="24"/>
          <w:szCs w:val="24"/>
          <w:lang w:eastAsia="ru-RU"/>
        </w:rPr>
        <w:t>19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22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Об утверждении соглашений о пер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едаче Исполнительному комитету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Нижнекамского муниципального района части полномочий органов местного само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пгт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Камские Поляны и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сельских поселени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й Нижнекамского муниципального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района, по решению вопросов местного значения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»,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D63DA5" w:rsidRPr="00F3263B" w:rsidRDefault="00D63DA5" w:rsidP="00D63DA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3DA5" w:rsidRPr="00F3263B" w:rsidRDefault="00D63DA5" w:rsidP="00D63DA5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Признать утратившим силу с 1 февраля 2020 года постановление </w:t>
      </w:r>
      <w:r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сполнительного комитета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Старошешминского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от 31 января 2019 года № </w:t>
      </w:r>
      <w:r w:rsidR="00A85E5B">
        <w:rPr>
          <w:rFonts w:ascii="Arial" w:eastAsiaTheme="minorEastAsia" w:hAnsi="Arial" w:cs="Arial"/>
          <w:sz w:val="24"/>
          <w:szCs w:val="24"/>
          <w:lang w:eastAsia="ru-RU"/>
        </w:rPr>
        <w:t>3</w:t>
      </w:r>
      <w:bookmarkStart w:id="0" w:name="_GoBack"/>
      <w:bookmarkEnd w:id="0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«Об утверждении стоимости услуг, предоставляемых согласно гарантированному перечню услуг по погребению в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Старошешминского</w:t>
      </w:r>
      <w:proofErr w:type="spell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сельском поселении Нижнекамского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муниципального района Республики Татарстан».</w:t>
      </w:r>
    </w:p>
    <w:p w:rsidR="00D63DA5" w:rsidRDefault="00D63DA5" w:rsidP="00D63DA5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Обнародовать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настоящее постановление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на информационных стендах и разместить на сайте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Старошешминского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в информационно-телекоммуникационной сети Интернет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D63DA5" w:rsidRPr="00F3263B" w:rsidRDefault="00D63DA5" w:rsidP="00D63DA5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Контроль за исполнением настоящего постановления оставляю за собой.</w:t>
      </w:r>
    </w:p>
    <w:p w:rsidR="00D63DA5" w:rsidRPr="00F3263B" w:rsidRDefault="00D63DA5" w:rsidP="00D63DA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3DA5" w:rsidRPr="00491B68" w:rsidRDefault="00D63DA5" w:rsidP="00D63DA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E6BA1" w:rsidRPr="00EE6BA1" w:rsidRDefault="00EE6BA1" w:rsidP="00EE6BA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07F7A" w:rsidRPr="00EE6BA1" w:rsidRDefault="00601B49" w:rsidP="00EE6BA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E6BA1">
        <w:rPr>
          <w:rFonts w:ascii="Arial" w:eastAsia="Calibri" w:hAnsi="Arial" w:cs="Arial"/>
          <w:sz w:val="24"/>
          <w:szCs w:val="24"/>
        </w:rPr>
        <w:t>Ф.Х. Ахметов</w:t>
      </w:r>
    </w:p>
    <w:p w:rsidR="00C462ED" w:rsidRPr="00EE6BA1" w:rsidRDefault="00C462ED" w:rsidP="00EE6B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EE6BA1" w:rsidRDefault="00C462ED" w:rsidP="00EE6B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EE6BA1" w:rsidRDefault="00C462ED" w:rsidP="00EE6B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D63D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B0D76"/>
    <w:rsid w:val="001D367C"/>
    <w:rsid w:val="001D496D"/>
    <w:rsid w:val="00202FD5"/>
    <w:rsid w:val="002F34A0"/>
    <w:rsid w:val="00325EFF"/>
    <w:rsid w:val="003A0DCE"/>
    <w:rsid w:val="003B4616"/>
    <w:rsid w:val="003F7273"/>
    <w:rsid w:val="004272A4"/>
    <w:rsid w:val="00473D86"/>
    <w:rsid w:val="00541954"/>
    <w:rsid w:val="005A07EB"/>
    <w:rsid w:val="005A69F8"/>
    <w:rsid w:val="00601AFB"/>
    <w:rsid w:val="00601B49"/>
    <w:rsid w:val="006069C8"/>
    <w:rsid w:val="006367DE"/>
    <w:rsid w:val="006C32F5"/>
    <w:rsid w:val="006F295B"/>
    <w:rsid w:val="007054F4"/>
    <w:rsid w:val="00745E43"/>
    <w:rsid w:val="007965C7"/>
    <w:rsid w:val="007F47EC"/>
    <w:rsid w:val="00854F3F"/>
    <w:rsid w:val="008772EB"/>
    <w:rsid w:val="0089302C"/>
    <w:rsid w:val="008B0A91"/>
    <w:rsid w:val="008B2C0A"/>
    <w:rsid w:val="008C2490"/>
    <w:rsid w:val="008F5962"/>
    <w:rsid w:val="00935D63"/>
    <w:rsid w:val="009805B3"/>
    <w:rsid w:val="009B1ADE"/>
    <w:rsid w:val="009D5C7C"/>
    <w:rsid w:val="00A07F7A"/>
    <w:rsid w:val="00A42712"/>
    <w:rsid w:val="00A85E5B"/>
    <w:rsid w:val="00A875EC"/>
    <w:rsid w:val="00AC0A78"/>
    <w:rsid w:val="00AE6F43"/>
    <w:rsid w:val="00B04797"/>
    <w:rsid w:val="00BE27E8"/>
    <w:rsid w:val="00C26492"/>
    <w:rsid w:val="00C27BD5"/>
    <w:rsid w:val="00C462ED"/>
    <w:rsid w:val="00C7321C"/>
    <w:rsid w:val="00CC7AC4"/>
    <w:rsid w:val="00CD7A1F"/>
    <w:rsid w:val="00CE5F4E"/>
    <w:rsid w:val="00D5114B"/>
    <w:rsid w:val="00D63DA5"/>
    <w:rsid w:val="00D84E62"/>
    <w:rsid w:val="00DE7B26"/>
    <w:rsid w:val="00E666E7"/>
    <w:rsid w:val="00ED3779"/>
    <w:rsid w:val="00EE6BA1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B0BE"/>
  <w15:docId w15:val="{30C5FBD3-9691-4175-AD98-C6FE803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07F7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0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3D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5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5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361E2-4FE5-4570-8F74-A2D0C622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Администратор</cp:lastModifiedBy>
  <cp:revision>51</cp:revision>
  <cp:lastPrinted>2020-02-07T12:49:00Z</cp:lastPrinted>
  <dcterms:created xsi:type="dcterms:W3CDTF">2016-09-06T07:19:00Z</dcterms:created>
  <dcterms:modified xsi:type="dcterms:W3CDTF">2020-02-07T12:51:00Z</dcterms:modified>
</cp:coreProperties>
</file>